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A3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DE6C4C" wp14:editId="3BED763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715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26BDC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2B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5110C" w14:textId="5ECB09A3" w:rsidR="00000000" w:rsidRDefault="00F52119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6EE82DC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323FE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CA7BB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F95D40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617B091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8186A9B" w14:textId="77777777" w:rsidR="00000000" w:rsidRDefault="00000000">
      <w:pPr>
        <w:pStyle w:val="NormalWeb"/>
      </w:pPr>
      <w:r>
        <w:rPr>
          <w:rStyle w:val="Forte"/>
        </w:rPr>
        <w:t>EDITAL Nº 073/26/2025, PROCESSO Nº – PROCESSO Nº 136.00120568/2025–95</w:t>
      </w:r>
    </w:p>
    <w:p w14:paraId="6BBE9F70" w14:textId="77777777" w:rsidR="00000000" w:rsidRDefault="00000000">
      <w:pPr>
        <w:pStyle w:val="NormalWeb"/>
      </w:pPr>
      <w:r>
        <w:t> </w:t>
      </w:r>
    </w:p>
    <w:p w14:paraId="0AF77172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51C7C94D" w14:textId="77777777" w:rsidR="00000000" w:rsidRDefault="00000000">
      <w:pPr>
        <w:pStyle w:val="NormalWeb"/>
      </w:pPr>
      <w:r>
        <w:t> </w:t>
      </w:r>
    </w:p>
    <w:p w14:paraId="78827339" w14:textId="77777777" w:rsidR="00000000" w:rsidRDefault="00000000">
      <w:pPr>
        <w:pStyle w:val="NormalWeb"/>
      </w:pPr>
      <w:r>
        <w:t>O Superintendente da ESCOLA TÉCNICA ESTADUAL DOUTOR JOSÉ LUIZ VIANA COUTINHO, da cidade de JALES,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79BEDAD" w14:textId="77777777" w:rsidR="00456CCC" w:rsidRDefault="00456CCC">
      <w:pPr>
        <w:pStyle w:val="NormalWeb"/>
      </w:pPr>
    </w:p>
    <w:p w14:paraId="0557857B" w14:textId="77777777" w:rsidR="00456CCC" w:rsidRDefault="00456CCC">
      <w:pPr>
        <w:pStyle w:val="NormalWeb"/>
      </w:pPr>
    </w:p>
    <w:p w14:paraId="20C0C1C3" w14:textId="77777777" w:rsidR="00456CCC" w:rsidRDefault="00456CCC">
      <w:pPr>
        <w:pStyle w:val="NormalWeb"/>
      </w:pPr>
    </w:p>
    <w:p w14:paraId="3F8B534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F05E710" w14:textId="2BE4B282" w:rsidR="00000000" w:rsidRDefault="00000000">
      <w:pPr>
        <w:pStyle w:val="NormalWeb"/>
      </w:pPr>
      <w:r>
        <w:t xml:space="preserve">3894 – LÍNGUA ESTRANGEIRA MODERNA – INGLÊS E COMUNICAÇÃO PROFISSIONAL (BASE NACIONAL COMUM/ ETIM / </w:t>
      </w:r>
      <w:r w:rsidR="00456CCC">
        <w:t>MTEC) (</w:t>
      </w:r>
      <w:r>
        <w:t>AGROPECUÁRIA INTEGRADO AO ENSINO MÉDIO (MTEC – PROGRAMA NOVOTEC INTEGRADO) – MTEC–PI)</w:t>
      </w:r>
    </w:p>
    <w:p w14:paraId="007E33B9" w14:textId="77777777" w:rsidR="00000000" w:rsidRDefault="00000000">
      <w:pPr>
        <w:pStyle w:val="NormalWeb"/>
      </w:pPr>
      <w:r>
        <w:t> </w:t>
      </w:r>
    </w:p>
    <w:p w14:paraId="0492EAB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34261C5" w14:textId="77777777" w:rsidR="00000000" w:rsidRDefault="00000000">
      <w:pPr>
        <w:pStyle w:val="NormalWeb"/>
      </w:pPr>
      <w:r>
        <w:t> </w:t>
      </w:r>
    </w:p>
    <w:p w14:paraId="74AD7CE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E9D2BD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5/SÁVIO DE OLIVEIRA AMARAL/44252416X/40967889880</w:t>
      </w:r>
    </w:p>
    <w:p w14:paraId="2EA7FAFA" w14:textId="77777777" w:rsidR="00000000" w:rsidRDefault="00000000">
      <w:pPr>
        <w:pStyle w:val="NormalWeb"/>
      </w:pPr>
      <w:r>
        <w:t> </w:t>
      </w:r>
    </w:p>
    <w:p w14:paraId="7D5405CF" w14:textId="77777777" w:rsidR="00000000" w:rsidRDefault="00000000">
      <w:pPr>
        <w:pStyle w:val="NormalWeb"/>
      </w:pPr>
      <w:r>
        <w:t> </w:t>
      </w:r>
    </w:p>
    <w:p w14:paraId="1B6FD0DC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BAC48BD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B6F32B6" w14:textId="77777777" w:rsidR="00000000" w:rsidRDefault="00000000">
      <w:pPr>
        <w:pStyle w:val="NormalWeb"/>
      </w:pPr>
      <w:r>
        <w:t xml:space="preserve">3 / ANDREIA CARLA LOPES AREDES / 305647167 / 21991180888 / 50,13; </w:t>
      </w:r>
      <w:r>
        <w:br/>
        <w:t xml:space="preserve">5 / SÁVIO DE OLIVEIRA AMARAL / 44252416X / 40967889880 / 33,24; </w:t>
      </w:r>
      <w:r>
        <w:br/>
        <w:t xml:space="preserve">4 / NELSON VICENTE FERREIRA JUNIOR / 537634381 / 08939979605 / 26,75; </w:t>
      </w:r>
      <w:r>
        <w:br/>
        <w:t xml:space="preserve">6 / CRISTINA VARGAS PEREIRA / 259161925 / 20281559813 / 23,00; </w:t>
      </w:r>
    </w:p>
    <w:p w14:paraId="43F91E7F" w14:textId="77777777" w:rsidR="00000000" w:rsidRDefault="00000000">
      <w:pPr>
        <w:pStyle w:val="NormalWeb"/>
      </w:pPr>
      <w:r>
        <w:t> </w:t>
      </w:r>
    </w:p>
    <w:p w14:paraId="4713D8AF" w14:textId="77777777" w:rsidR="00000000" w:rsidRDefault="00000000">
      <w:pPr>
        <w:pStyle w:val="NormalWeb"/>
      </w:pPr>
      <w:r>
        <w:t>A Prova de Métodos Pedagógicos será realizada na:</w:t>
      </w:r>
    </w:p>
    <w:p w14:paraId="5F6C96A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63DC5FC7" w14:textId="77777777" w:rsidR="00000000" w:rsidRDefault="00000000">
      <w:pPr>
        <w:pStyle w:val="NormalWeb"/>
      </w:pPr>
      <w:r>
        <w:rPr>
          <w:rStyle w:val="Forte"/>
        </w:rPr>
        <w:t xml:space="preserve">ENDEREÇO: CHÁCARA MUNICIPAL Nº S/Nº </w:t>
      </w:r>
      <w:r>
        <w:rPr>
          <w:b/>
          <w:bCs/>
        </w:rPr>
        <w:br/>
      </w:r>
      <w:r>
        <w:rPr>
          <w:rStyle w:val="Forte"/>
        </w:rPr>
        <w:t>BAIRRO: CÓRREGO DO TAMBORIL – CEP: 15703–386 – CIDADE: JALES</w:t>
      </w:r>
    </w:p>
    <w:p w14:paraId="185350B4" w14:textId="77777777" w:rsidR="00000000" w:rsidRDefault="00000000">
      <w:pPr>
        <w:pStyle w:val="NormalWeb"/>
      </w:pPr>
      <w:r>
        <w:t> </w:t>
      </w:r>
    </w:p>
    <w:p w14:paraId="5991F875" w14:textId="77777777" w:rsidR="00456CCC" w:rsidRDefault="00456CCC">
      <w:pPr>
        <w:pStyle w:val="NormalWeb"/>
      </w:pPr>
    </w:p>
    <w:p w14:paraId="186BC7BF" w14:textId="77777777" w:rsidR="00456CCC" w:rsidRDefault="00456CCC">
      <w:pPr>
        <w:pStyle w:val="NormalWeb"/>
      </w:pPr>
    </w:p>
    <w:p w14:paraId="4F4BC31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08/12/2025</w:t>
      </w:r>
    </w:p>
    <w:p w14:paraId="2887F79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8H30</w:t>
      </w:r>
    </w:p>
    <w:p w14:paraId="0332121C" w14:textId="2E06E3DE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456CCC">
        <w:t xml:space="preserve"> min</w:t>
      </w:r>
    </w:p>
    <w:p w14:paraId="32ED5CC4" w14:textId="77777777" w:rsidR="00000000" w:rsidRDefault="00000000">
      <w:pPr>
        <w:pStyle w:val="NormalWeb"/>
      </w:pPr>
      <w:r>
        <w:t> </w:t>
      </w:r>
    </w:p>
    <w:p w14:paraId="570CA591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B389EC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62F9F0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01: Técnica de Leitura: skimming and scanning</w:t>
      </w:r>
    </w:p>
    <w:p w14:paraId="4BF53AA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02: Conditional Sentences:   first and second</w:t>
      </w:r>
    </w:p>
    <w:p w14:paraId="19D88B8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Tema 03: Grau comparativo de adjetivos: comparativo de superioridade</w:t>
      </w:r>
    </w:p>
    <w:p w14:paraId="236CEED1" w14:textId="77777777" w:rsidR="00000000" w:rsidRDefault="00000000">
      <w:pPr>
        <w:pStyle w:val="NormalWeb"/>
      </w:pPr>
      <w:r>
        <w:t> </w:t>
      </w:r>
    </w:p>
    <w:p w14:paraId="251293A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4B8463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C69805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66C9E4F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0021259" w14:textId="77777777" w:rsidR="00000000" w:rsidRDefault="00000000">
      <w:pPr>
        <w:pStyle w:val="NormalWeb"/>
      </w:pPr>
      <w:r>
        <w:t> </w:t>
      </w:r>
    </w:p>
    <w:p w14:paraId="6776838C" w14:textId="77777777" w:rsidR="00456CCC" w:rsidRDefault="00456CCC">
      <w:pPr>
        <w:pStyle w:val="NormalWeb"/>
      </w:pPr>
    </w:p>
    <w:p w14:paraId="7864CD61" w14:textId="77777777" w:rsidR="00456CCC" w:rsidRDefault="00456CCC">
      <w:pPr>
        <w:pStyle w:val="NormalWeb"/>
      </w:pPr>
    </w:p>
    <w:p w14:paraId="01A54897" w14:textId="7FEBFA85" w:rsidR="00B65CDA" w:rsidRDefault="00B65CDA">
      <w:pPr>
        <w:pStyle w:val="NormalWeb"/>
      </w:pPr>
    </w:p>
    <w:sectPr w:rsidR="00B65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CC"/>
    <w:rsid w:val="003264DA"/>
    <w:rsid w:val="00456CCC"/>
    <w:rsid w:val="00B65CDA"/>
    <w:rsid w:val="00F5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F4366"/>
  <w15:chartTrackingRefBased/>
  <w15:docId w15:val="{AFEAA175-2E37-43BE-ABF3-2221CB6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2025-11-25T14:27:00Z</dcterms:created>
  <dcterms:modified xsi:type="dcterms:W3CDTF">2025-11-25T14:28:00Z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2025-11-25T14:28:05Z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21f51265-716c-47a8-bb8a-aa8657898471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